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87165" w14:textId="77777777" w:rsidR="001A2C62" w:rsidRPr="005048DF" w:rsidRDefault="001A2C62" w:rsidP="001A2C62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66330243" w14:textId="2680E2F4" w:rsidR="001A2C62" w:rsidRPr="005048DF" w:rsidRDefault="005317BB" w:rsidP="001A2C62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February 8, 2019</w:t>
      </w:r>
    </w:p>
    <w:p w14:paraId="4DEAA49F" w14:textId="46F8EFF1" w:rsidR="001A2C62" w:rsidRPr="00B7027E" w:rsidRDefault="001A2C62" w:rsidP="001A2C62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Present: Adela Arguello, Tory Bla</w:t>
      </w:r>
      <w:r w:rsidR="00093B6A">
        <w:rPr>
          <w:rFonts w:asciiTheme="minorHAnsi" w:hAnsiTheme="minorHAnsi"/>
          <w:sz w:val="20"/>
          <w:szCs w:val="20"/>
        </w:rPr>
        <w:t>ckwell, Lars Campbell, Patty DeT</w:t>
      </w:r>
      <w:r>
        <w:rPr>
          <w:rFonts w:asciiTheme="minorHAnsi" w:hAnsiTheme="minorHAnsi"/>
          <w:sz w:val="20"/>
          <w:szCs w:val="20"/>
        </w:rPr>
        <w:t>urk, Sharron Furno, Sue Goff (Chair), Jane Littlefield, Jen Miller, Kjirst</w:t>
      </w:r>
      <w:r w:rsidR="00CD2FED">
        <w:rPr>
          <w:rFonts w:asciiTheme="minorHAnsi" w:hAnsiTheme="minorHAnsi"/>
          <w:sz w:val="20"/>
          <w:szCs w:val="20"/>
        </w:rPr>
        <w:t xml:space="preserve">en Severson, </w:t>
      </w:r>
      <w:r>
        <w:rPr>
          <w:rFonts w:asciiTheme="minorHAnsi" w:hAnsiTheme="minorHAnsi"/>
          <w:sz w:val="20"/>
          <w:szCs w:val="20"/>
        </w:rPr>
        <w:t>Dru Urbassik (Recorder)</w:t>
      </w:r>
      <w:r>
        <w:rPr>
          <w:rFonts w:asciiTheme="minorHAnsi" w:hAnsiTheme="minorHAnsi"/>
          <w:sz w:val="20"/>
          <w:szCs w:val="20"/>
        </w:rPr>
        <w:tab/>
      </w:r>
    </w:p>
    <w:p w14:paraId="3DBA5143" w14:textId="3725D3F7" w:rsidR="001A2C62" w:rsidRPr="005048DF" w:rsidRDefault="001A2C62" w:rsidP="001A2C62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4E2720">
        <w:rPr>
          <w:rFonts w:asciiTheme="minorHAnsi" w:hAnsiTheme="minorHAnsi"/>
          <w:sz w:val="20"/>
          <w:szCs w:val="20"/>
        </w:rPr>
        <w:t>Rich Albers, Jennifer Anderson,</w:t>
      </w:r>
      <w:r>
        <w:rPr>
          <w:rFonts w:asciiTheme="minorHAnsi" w:hAnsiTheme="minorHAnsi"/>
          <w:sz w:val="20"/>
          <w:szCs w:val="20"/>
        </w:rPr>
        <w:tab/>
      </w:r>
      <w:r w:rsidR="004E2720">
        <w:rPr>
          <w:rFonts w:asciiTheme="minorHAnsi" w:hAnsiTheme="minorHAnsi"/>
          <w:sz w:val="20"/>
          <w:szCs w:val="20"/>
        </w:rPr>
        <w:t xml:space="preserve"> Kelly Brennan, Jessica Buel, Klaudia Cuevas, Ryan Davis, Megan Feagles, Jason Kovac, Wes Locke,</w:t>
      </w:r>
      <w:r w:rsidR="004E2720" w:rsidRPr="004E2720">
        <w:rPr>
          <w:rFonts w:asciiTheme="minorHAnsi" w:hAnsiTheme="minorHAnsi"/>
          <w:sz w:val="20"/>
          <w:szCs w:val="20"/>
        </w:rPr>
        <w:t xml:space="preserve"> </w:t>
      </w:r>
      <w:r w:rsidR="004E2720">
        <w:rPr>
          <w:rFonts w:asciiTheme="minorHAnsi" w:hAnsiTheme="minorHAnsi"/>
          <w:sz w:val="20"/>
          <w:szCs w:val="20"/>
        </w:rPr>
        <w:t>Cynthia Risan,</w:t>
      </w:r>
      <w:r w:rsidR="004E2720" w:rsidRPr="004E2720">
        <w:rPr>
          <w:rFonts w:asciiTheme="minorHAnsi" w:hAnsiTheme="minorHAnsi"/>
          <w:sz w:val="20"/>
          <w:szCs w:val="20"/>
        </w:rPr>
        <w:t xml:space="preserve"> </w:t>
      </w:r>
      <w:r w:rsidR="004E2720">
        <w:rPr>
          <w:rFonts w:asciiTheme="minorHAnsi" w:hAnsiTheme="minorHAnsi"/>
          <w:sz w:val="20"/>
          <w:szCs w:val="20"/>
        </w:rPr>
        <w:t>April Smith, Chris Sweet</w:t>
      </w:r>
    </w:p>
    <w:p w14:paraId="2FCC4797" w14:textId="77777777" w:rsidR="001A2C62" w:rsidRPr="005048DF" w:rsidRDefault="001A2C62" w:rsidP="001A2C62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>
        <w:rPr>
          <w:rFonts w:asciiTheme="minorHAnsi" w:hAnsiTheme="minorHAnsi"/>
          <w:sz w:val="20"/>
          <w:szCs w:val="20"/>
        </w:rPr>
        <w:tab/>
      </w:r>
    </w:p>
    <w:p w14:paraId="4AE333F0" w14:textId="77777777" w:rsidR="001A2C62" w:rsidRPr="005048DF" w:rsidRDefault="001A2C62" w:rsidP="001A2C62">
      <w:pPr>
        <w:rPr>
          <w:rFonts w:asciiTheme="minorHAnsi" w:hAnsiTheme="minorHAnsi"/>
          <w:sz w:val="20"/>
          <w:szCs w:val="20"/>
        </w:rPr>
      </w:pPr>
    </w:p>
    <w:p w14:paraId="094C4DFD" w14:textId="77777777" w:rsidR="001A2C62" w:rsidRPr="005048DF" w:rsidRDefault="001A2C62" w:rsidP="001A2C6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4F58A78B" w14:textId="77777777" w:rsidR="001A2C62" w:rsidRPr="003811DD" w:rsidRDefault="001A2C62" w:rsidP="001A2C62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17206806" w14:textId="77777777" w:rsidR="001A2C62" w:rsidRDefault="001A2C62" w:rsidP="001A2C6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51437091" w14:textId="38CBF6EB" w:rsidR="001A2C62" w:rsidRPr="00CD030D" w:rsidRDefault="001A2C62" w:rsidP="001A2C62">
      <w:pPr>
        <w:ind w:left="720"/>
        <w:rPr>
          <w:rFonts w:asciiTheme="minorHAnsi" w:hAnsiTheme="minorHAnsi"/>
          <w:i/>
          <w:sz w:val="20"/>
          <w:szCs w:val="20"/>
        </w:rPr>
      </w:pPr>
      <w:r w:rsidRPr="00CD030D">
        <w:rPr>
          <w:rFonts w:asciiTheme="minorHAnsi" w:hAnsiTheme="minorHAnsi"/>
          <w:i/>
          <w:sz w:val="20"/>
          <w:szCs w:val="20"/>
        </w:rPr>
        <w:t xml:space="preserve">ISP </w:t>
      </w:r>
      <w:r w:rsidR="00CD030D" w:rsidRPr="00CD030D">
        <w:rPr>
          <w:rFonts w:asciiTheme="minorHAnsi" w:hAnsiTheme="minorHAnsi"/>
          <w:i/>
          <w:sz w:val="20"/>
          <w:szCs w:val="20"/>
        </w:rPr>
        <w:t>371 Advanced Placement</w:t>
      </w:r>
      <w:r w:rsidRPr="00CD030D">
        <w:rPr>
          <w:rFonts w:asciiTheme="minorHAnsi" w:hAnsiTheme="minorHAnsi"/>
          <w:i/>
          <w:sz w:val="20"/>
          <w:szCs w:val="20"/>
        </w:rPr>
        <w:t xml:space="preserve"> </w:t>
      </w:r>
      <w:bookmarkStart w:id="0" w:name="_GoBack"/>
      <w:bookmarkEnd w:id="0"/>
    </w:p>
    <w:p w14:paraId="234241F8" w14:textId="77777777" w:rsidR="001A2C62" w:rsidRDefault="001A2C62" w:rsidP="001A2C62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CD030D">
        <w:rPr>
          <w:rFonts w:asciiTheme="minorHAnsi" w:hAnsiTheme="minorHAnsi"/>
          <w:i/>
          <w:sz w:val="20"/>
          <w:szCs w:val="20"/>
        </w:rPr>
        <w:t>Second Read</w:t>
      </w:r>
    </w:p>
    <w:p w14:paraId="347338CB" w14:textId="435690FF" w:rsidR="00CC4FF0" w:rsidRDefault="00CC4FF0" w:rsidP="001A2C62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No changes requested</w:t>
      </w:r>
    </w:p>
    <w:p w14:paraId="1288DD8B" w14:textId="27A7DA0A" w:rsidR="00CC4FF0" w:rsidRPr="00CD030D" w:rsidRDefault="00CC4FF0" w:rsidP="001A2C62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Ready to post</w:t>
      </w:r>
    </w:p>
    <w:p w14:paraId="03CC6BD8" w14:textId="77777777" w:rsidR="00CD030D" w:rsidRPr="00CD030D" w:rsidRDefault="00CD030D" w:rsidP="00CD030D">
      <w:pPr>
        <w:rPr>
          <w:rFonts w:asciiTheme="minorHAnsi" w:hAnsiTheme="minorHAnsi"/>
          <w:i/>
          <w:sz w:val="20"/>
          <w:szCs w:val="20"/>
        </w:rPr>
      </w:pPr>
    </w:p>
    <w:p w14:paraId="518DFD91" w14:textId="3AE3E07C" w:rsidR="00CD030D" w:rsidRPr="00CD030D" w:rsidRDefault="00CD030D" w:rsidP="00CD030D">
      <w:pPr>
        <w:ind w:left="720"/>
        <w:rPr>
          <w:rFonts w:asciiTheme="minorHAnsi" w:hAnsiTheme="minorHAnsi"/>
          <w:i/>
          <w:sz w:val="20"/>
          <w:szCs w:val="20"/>
        </w:rPr>
      </w:pPr>
      <w:r w:rsidRPr="00CD030D">
        <w:rPr>
          <w:rFonts w:asciiTheme="minorHAnsi" w:hAnsiTheme="minorHAnsi"/>
          <w:i/>
          <w:sz w:val="20"/>
          <w:szCs w:val="20"/>
        </w:rPr>
        <w:t>ISP 372 International Baccalaureate</w:t>
      </w:r>
    </w:p>
    <w:p w14:paraId="4F45914C" w14:textId="7810E4FF" w:rsidR="00CD030D" w:rsidRDefault="00CD030D" w:rsidP="00CD030D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 w:rsidRPr="00CD030D">
        <w:rPr>
          <w:rFonts w:asciiTheme="minorHAnsi" w:hAnsiTheme="minorHAnsi"/>
          <w:i/>
          <w:sz w:val="20"/>
          <w:szCs w:val="20"/>
        </w:rPr>
        <w:t>Second Read</w:t>
      </w:r>
    </w:p>
    <w:p w14:paraId="6B056AE3" w14:textId="49E28804" w:rsidR="00CC4FF0" w:rsidRDefault="00CC4FF0" w:rsidP="00CD030D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No changes requested</w:t>
      </w:r>
    </w:p>
    <w:p w14:paraId="6D64827A" w14:textId="43EE8226" w:rsidR="00CC4FF0" w:rsidRPr="00CD030D" w:rsidRDefault="00CC4FF0" w:rsidP="00CD030D">
      <w:pPr>
        <w:pStyle w:val="ListParagraph"/>
        <w:numPr>
          <w:ilvl w:val="0"/>
          <w:numId w:val="2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Ready to post</w:t>
      </w:r>
    </w:p>
    <w:p w14:paraId="6422C011" w14:textId="77777777" w:rsidR="001A2C62" w:rsidRPr="00CA470F" w:rsidRDefault="001A2C62" w:rsidP="001A2C62">
      <w:pPr>
        <w:rPr>
          <w:rFonts w:asciiTheme="minorHAnsi" w:hAnsiTheme="minorHAnsi"/>
          <w:i/>
          <w:sz w:val="20"/>
          <w:szCs w:val="20"/>
        </w:rPr>
      </w:pPr>
    </w:p>
    <w:p w14:paraId="242F3022" w14:textId="77777777" w:rsidR="001A2C62" w:rsidRDefault="001A2C62" w:rsidP="001A2C62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415647AB" w14:textId="712BE2CC" w:rsidR="001A2C62" w:rsidRDefault="001A2C62" w:rsidP="001A2C6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87392A">
        <w:rPr>
          <w:rFonts w:asciiTheme="minorHAnsi" w:hAnsiTheme="minorHAnsi"/>
          <w:sz w:val="20"/>
          <w:szCs w:val="20"/>
        </w:rPr>
        <w:t xml:space="preserve">ARC </w:t>
      </w:r>
      <w:r w:rsidR="00CD030D">
        <w:rPr>
          <w:rFonts w:asciiTheme="minorHAnsi" w:hAnsiTheme="minorHAnsi"/>
          <w:sz w:val="20"/>
          <w:szCs w:val="20"/>
        </w:rPr>
        <w:t>Update</w:t>
      </w:r>
    </w:p>
    <w:p w14:paraId="3BA89EE6" w14:textId="59940F1F" w:rsidR="00CD030D" w:rsidRDefault="001A2C62" w:rsidP="00CD030D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2014FC5E" w14:textId="24188050" w:rsidR="00CD030D" w:rsidRDefault="00CD030D" w:rsidP="00CD030D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Away/Study Abroad</w:t>
      </w:r>
    </w:p>
    <w:p w14:paraId="3610A1EB" w14:textId="6B0B6470" w:rsidR="009A6E5B" w:rsidRDefault="009A6E5B" w:rsidP="009A6E5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met with Global Learning Committee</w:t>
      </w:r>
    </w:p>
    <w:p w14:paraId="35BB3C77" w14:textId="325D491D" w:rsidR="009A6E5B" w:rsidRDefault="009A6E5B" w:rsidP="009A6E5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Most of the information was more procedural</w:t>
      </w:r>
    </w:p>
    <w:p w14:paraId="7C931A1A" w14:textId="6C1A2534" w:rsidR="009A6E5B" w:rsidRDefault="009A6E5B" w:rsidP="009A6E5B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should probably be in the GLC Handbook</w:t>
      </w:r>
    </w:p>
    <w:p w14:paraId="21F5C1D7" w14:textId="4BD84D18" w:rsidR="009A6E5B" w:rsidRDefault="009A6E5B" w:rsidP="009A6E5B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GLC will work on creating a handbook</w:t>
      </w:r>
    </w:p>
    <w:p w14:paraId="42121C66" w14:textId="44127BF8" w:rsidR="009A6E5B" w:rsidRDefault="009A6E5B" w:rsidP="009A6E5B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Once the handbook is done the ISP will link to the handbook</w:t>
      </w:r>
    </w:p>
    <w:p w14:paraId="60226F66" w14:textId="100600BC" w:rsidR="00CD030D" w:rsidRDefault="00EA7484" w:rsidP="00CD030D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270</w:t>
      </w:r>
      <w:r w:rsidR="00CD030D">
        <w:rPr>
          <w:rFonts w:asciiTheme="minorHAnsi" w:hAnsiTheme="minorHAnsi"/>
          <w:sz w:val="20"/>
          <w:szCs w:val="20"/>
        </w:rPr>
        <w:t xml:space="preserve"> Testing Center Procedures for Faculty Assigning Exams</w:t>
      </w:r>
    </w:p>
    <w:p w14:paraId="142AA24D" w14:textId="038D0F4D" w:rsidR="009A6E5B" w:rsidRDefault="009A6E5B" w:rsidP="009A6E5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Title was updated to remove “Procedure”</w:t>
      </w:r>
    </w:p>
    <w:p w14:paraId="5590A715" w14:textId="631F49D5" w:rsidR="009A6E5B" w:rsidRDefault="009A6E5B" w:rsidP="009A6E5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was no policy, only a procedure</w:t>
      </w:r>
    </w:p>
    <w:p w14:paraId="4CEEE02B" w14:textId="25D8E0AB" w:rsidR="009A6E5B" w:rsidRDefault="009A6E5B" w:rsidP="009A6E5B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policy was created</w:t>
      </w:r>
    </w:p>
    <w:p w14:paraId="3EDFAC11" w14:textId="0A42D7DC" w:rsidR="009A6E5B" w:rsidRDefault="00EA7484" w:rsidP="009A6E5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we have more than one testing center?</w:t>
      </w:r>
    </w:p>
    <w:p w14:paraId="38A76E65" w14:textId="39AD5238" w:rsidR="00EA7484" w:rsidRDefault="00EA7484" w:rsidP="00EA748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Yes, at the other campuses</w:t>
      </w:r>
    </w:p>
    <w:p w14:paraId="0DE5885F" w14:textId="03187516" w:rsidR="00EA7484" w:rsidRDefault="00EA7484" w:rsidP="00EA748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Suggestion to add the campuses in order to clarify this</w:t>
      </w:r>
    </w:p>
    <w:p w14:paraId="64C9D029" w14:textId="77777777" w:rsidR="00EA7484" w:rsidRDefault="00EA7484" w:rsidP="00EA748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270 Testing Center Procedures for Faculty Assigning Exams</w:t>
      </w:r>
    </w:p>
    <w:p w14:paraId="2D43ADD5" w14:textId="5A8BB33D" w:rsidR="00EA7484" w:rsidRDefault="00EA7484" w:rsidP="00EA748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4-6 were</w:t>
      </w:r>
      <w:r w:rsidR="00B86B65">
        <w:rPr>
          <w:rFonts w:asciiTheme="minorHAnsi" w:hAnsiTheme="minorHAnsi"/>
          <w:sz w:val="20"/>
          <w:szCs w:val="20"/>
        </w:rPr>
        <w:t xml:space="preserve"> in</w:t>
      </w:r>
      <w:r>
        <w:rPr>
          <w:rFonts w:asciiTheme="minorHAnsi" w:hAnsiTheme="minorHAnsi"/>
          <w:sz w:val="20"/>
          <w:szCs w:val="20"/>
        </w:rPr>
        <w:t xml:space="preserve"> the previous procedure</w:t>
      </w:r>
    </w:p>
    <w:p w14:paraId="1141FFA4" w14:textId="0D579231" w:rsidR="00EA7484" w:rsidRDefault="00EA7484" w:rsidP="00EA748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1-3 were added to the procedure</w:t>
      </w:r>
    </w:p>
    <w:p w14:paraId="0A1D8B65" w14:textId="3C682418" w:rsidR="00EA7484" w:rsidRDefault="007C3061" w:rsidP="00EA748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 there a minimal advance</w:t>
      </w:r>
      <w:r w:rsidR="00B86B65">
        <w:rPr>
          <w:rFonts w:asciiTheme="minorHAnsi" w:hAnsiTheme="minorHAnsi"/>
          <w:sz w:val="20"/>
          <w:szCs w:val="20"/>
        </w:rPr>
        <w:t xml:space="preserve"> notice</w:t>
      </w:r>
      <w:r>
        <w:rPr>
          <w:rFonts w:asciiTheme="minorHAnsi" w:hAnsiTheme="minorHAnsi"/>
          <w:sz w:val="20"/>
          <w:szCs w:val="20"/>
        </w:rPr>
        <w:t xml:space="preserve"> needed for large groups (more than 10)</w:t>
      </w:r>
    </w:p>
    <w:p w14:paraId="39923EF1" w14:textId="17A19B8D" w:rsidR="007C3061" w:rsidRDefault="007C3061" w:rsidP="007C306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Perhaps </w:t>
      </w:r>
      <w:r w:rsidR="00266CD1">
        <w:rPr>
          <w:rFonts w:asciiTheme="minorHAnsi" w:hAnsiTheme="minorHAnsi"/>
          <w:sz w:val="20"/>
          <w:szCs w:val="20"/>
        </w:rPr>
        <w:t xml:space="preserve">a week, two days, </w:t>
      </w:r>
      <w:r w:rsidR="00893E45">
        <w:rPr>
          <w:rFonts w:asciiTheme="minorHAnsi" w:hAnsiTheme="minorHAnsi"/>
          <w:sz w:val="20"/>
          <w:szCs w:val="20"/>
        </w:rPr>
        <w:t>etc.</w:t>
      </w:r>
    </w:p>
    <w:p w14:paraId="68412761" w14:textId="74BD780B" w:rsidR="007C3061" w:rsidRDefault="007C3061" w:rsidP="007C306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Tory will check with the Testing Center</w:t>
      </w:r>
      <w:r w:rsidR="00266CD1">
        <w:rPr>
          <w:rFonts w:asciiTheme="minorHAnsi" w:hAnsiTheme="minorHAnsi"/>
          <w:sz w:val="20"/>
          <w:szCs w:val="20"/>
        </w:rPr>
        <w:t xml:space="preserve"> (Rick)</w:t>
      </w:r>
      <w:r>
        <w:rPr>
          <w:rFonts w:asciiTheme="minorHAnsi" w:hAnsiTheme="minorHAnsi"/>
          <w:sz w:val="20"/>
          <w:szCs w:val="20"/>
        </w:rPr>
        <w:t xml:space="preserve"> to see if there is a preference</w:t>
      </w:r>
    </w:p>
    <w:p w14:paraId="23B32852" w14:textId="0D14AC82" w:rsidR="00266CD1" w:rsidRDefault="00266CD1" w:rsidP="00266CD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happens if the Testing Center can’t accommodate the students due to scheduling or weather closures</w:t>
      </w:r>
      <w:r w:rsidR="00893E45">
        <w:rPr>
          <w:rFonts w:asciiTheme="minorHAnsi" w:hAnsiTheme="minorHAnsi"/>
          <w:sz w:val="20"/>
          <w:szCs w:val="20"/>
        </w:rPr>
        <w:t>?</w:t>
      </w:r>
    </w:p>
    <w:p w14:paraId="170648A5" w14:textId="4F51FACA" w:rsidR="00561A16" w:rsidRDefault="00561A16" w:rsidP="00561A1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Maybe this doesn’t need to be included</w:t>
      </w:r>
    </w:p>
    <w:p w14:paraId="398C6712" w14:textId="7C6554CD" w:rsidR="00266CD1" w:rsidRDefault="00266CD1" w:rsidP="00266CD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email address and website link</w:t>
      </w:r>
    </w:p>
    <w:p w14:paraId="6BF6F6C2" w14:textId="5E2B95C0" w:rsidR="00266CD1" w:rsidRDefault="00B86B65" w:rsidP="00266CD1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Maybe just, “</w:t>
      </w:r>
      <w:r w:rsidR="00266CD1">
        <w:rPr>
          <w:rFonts w:asciiTheme="minorHAnsi" w:hAnsiTheme="minorHAnsi"/>
          <w:sz w:val="20"/>
          <w:szCs w:val="20"/>
        </w:rPr>
        <w:t>email the testing center at the appropriate location</w:t>
      </w:r>
      <w:r>
        <w:rPr>
          <w:rFonts w:asciiTheme="minorHAnsi" w:hAnsiTheme="minorHAnsi"/>
          <w:sz w:val="20"/>
          <w:szCs w:val="20"/>
        </w:rPr>
        <w:t>” instead of specific contact information</w:t>
      </w:r>
    </w:p>
    <w:p w14:paraId="53647135" w14:textId="4F57E25C" w:rsidR="0085576A" w:rsidRDefault="0085576A" w:rsidP="0085576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Testing Center should be capitalized throughout the whole document</w:t>
      </w:r>
    </w:p>
    <w:p w14:paraId="50A3B05E" w14:textId="6DF332AE" w:rsidR="00561A16" w:rsidRDefault="00561A16" w:rsidP="0085576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Standard 3</w:t>
      </w:r>
    </w:p>
    <w:p w14:paraId="32B1E6E2" w14:textId="6FBECAE5" w:rsidR="00561A16" w:rsidRDefault="00B86B65" w:rsidP="00561A1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ISP defines what a large group of students is.</w:t>
      </w:r>
    </w:p>
    <w:p w14:paraId="5A829382" w14:textId="08FAD064" w:rsidR="00561A16" w:rsidRDefault="00561A16" w:rsidP="00561A1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is a small number of students?</w:t>
      </w:r>
      <w:r w:rsidR="00780344">
        <w:rPr>
          <w:rFonts w:asciiTheme="minorHAnsi" w:hAnsiTheme="minorHAnsi"/>
          <w:sz w:val="20"/>
          <w:szCs w:val="20"/>
        </w:rPr>
        <w:t xml:space="preserve"> Should</w:t>
      </w:r>
      <w:r w:rsidR="00B86B65">
        <w:rPr>
          <w:rFonts w:asciiTheme="minorHAnsi" w:hAnsiTheme="minorHAnsi"/>
          <w:sz w:val="20"/>
          <w:szCs w:val="20"/>
        </w:rPr>
        <w:t xml:space="preserve"> this also be defined?</w:t>
      </w:r>
    </w:p>
    <w:p w14:paraId="67F7452F" w14:textId="15796BA3" w:rsidR="00561A16" w:rsidRDefault="00561A16" w:rsidP="0085576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14798895" w14:textId="1F1C2D65" w:rsidR="00561A16" w:rsidRDefault="00561A16" w:rsidP="00561A1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Take the Standard and the Procedure to College Council together</w:t>
      </w:r>
    </w:p>
    <w:p w14:paraId="70484216" w14:textId="6C57D02D" w:rsidR="00561A16" w:rsidRDefault="00561A16" w:rsidP="00561A1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Bring back to ISP 2/22/19</w:t>
      </w:r>
      <w:r w:rsidR="00B86B65">
        <w:rPr>
          <w:rFonts w:asciiTheme="minorHAnsi" w:hAnsiTheme="minorHAnsi"/>
          <w:sz w:val="20"/>
          <w:szCs w:val="20"/>
        </w:rPr>
        <w:t xml:space="preserve"> </w:t>
      </w:r>
    </w:p>
    <w:p w14:paraId="7271640F" w14:textId="77777777" w:rsidR="00EA7484" w:rsidRPr="00EA7484" w:rsidRDefault="00EA7484" w:rsidP="00EA7484">
      <w:pPr>
        <w:rPr>
          <w:rFonts w:asciiTheme="minorHAnsi" w:hAnsiTheme="minorHAnsi"/>
          <w:sz w:val="20"/>
          <w:szCs w:val="20"/>
        </w:rPr>
      </w:pPr>
    </w:p>
    <w:p w14:paraId="5AFF31E3" w14:textId="3030A1F2" w:rsidR="00CD030D" w:rsidRDefault="00CD030D" w:rsidP="00CD030D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181 Related Instruction</w:t>
      </w:r>
    </w:p>
    <w:p w14:paraId="58F0FD42" w14:textId="23ED738D" w:rsidR="00CD030D" w:rsidRDefault="00CD030D" w:rsidP="00CD030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Updated Standards 3 and 4 to be more clear</w:t>
      </w:r>
    </w:p>
    <w:p w14:paraId="55230021" w14:textId="17A27890" w:rsidR="00177B60" w:rsidRDefault="00177B60" w:rsidP="00CD030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3 seems clear</w:t>
      </w:r>
      <w:r w:rsidR="00337E5D">
        <w:rPr>
          <w:rFonts w:asciiTheme="minorHAnsi" w:hAnsiTheme="minorHAnsi"/>
          <w:sz w:val="20"/>
          <w:szCs w:val="20"/>
        </w:rPr>
        <w:t xml:space="preserve"> now</w:t>
      </w:r>
    </w:p>
    <w:p w14:paraId="3AC8D784" w14:textId="4EF7FC8F" w:rsidR="00177B60" w:rsidRDefault="003B07A3" w:rsidP="00CD030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</w:t>
      </w:r>
      <w:r w:rsidR="00177B60">
        <w:rPr>
          <w:rFonts w:asciiTheme="minorHAnsi" w:hAnsiTheme="minorHAnsi"/>
          <w:sz w:val="20"/>
          <w:szCs w:val="20"/>
        </w:rPr>
        <w:t xml:space="preserve"> 4 seems clear</w:t>
      </w:r>
      <w:r w:rsidR="00337E5D">
        <w:rPr>
          <w:rFonts w:asciiTheme="minorHAnsi" w:hAnsiTheme="minorHAnsi"/>
          <w:sz w:val="20"/>
          <w:szCs w:val="20"/>
        </w:rPr>
        <w:t xml:space="preserve"> now</w:t>
      </w:r>
    </w:p>
    <w:p w14:paraId="260CA146" w14:textId="3B591DAD" w:rsidR="00177B60" w:rsidRDefault="00177B60" w:rsidP="00CD030D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36C84057" w14:textId="64D4480B" w:rsidR="00177B60" w:rsidRPr="00CD030D" w:rsidRDefault="00177B60" w:rsidP="00177B6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for first read</w:t>
      </w:r>
    </w:p>
    <w:p w14:paraId="04263BA7" w14:textId="77777777" w:rsidR="001A2C62" w:rsidRDefault="001A2C62" w:rsidP="001A2C6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New Items</w:t>
      </w:r>
    </w:p>
    <w:p w14:paraId="49CB18CF" w14:textId="3861F4F6" w:rsidR="001A2C62" w:rsidRDefault="00164166" w:rsidP="001A2C6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Updates</w:t>
      </w:r>
    </w:p>
    <w:p w14:paraId="6CEF6E28" w14:textId="02DA6369" w:rsidR="00164166" w:rsidRDefault="00164166" w:rsidP="0016416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Jen and Ryan were working on a list for </w:t>
      </w:r>
      <w:r w:rsidR="00C678D6">
        <w:rPr>
          <w:rFonts w:asciiTheme="minorHAnsi" w:hAnsiTheme="minorHAnsi"/>
          <w:sz w:val="20"/>
          <w:szCs w:val="20"/>
        </w:rPr>
        <w:t xml:space="preserve">ISP </w:t>
      </w:r>
      <w:r>
        <w:rPr>
          <w:rFonts w:asciiTheme="minorHAnsi" w:hAnsiTheme="minorHAnsi"/>
          <w:sz w:val="20"/>
          <w:szCs w:val="20"/>
        </w:rPr>
        <w:t>communication</w:t>
      </w:r>
      <w:r w:rsidR="00C678D6">
        <w:rPr>
          <w:rFonts w:asciiTheme="minorHAnsi" w:hAnsiTheme="minorHAnsi"/>
          <w:sz w:val="20"/>
          <w:szCs w:val="20"/>
        </w:rPr>
        <w:t>s</w:t>
      </w:r>
    </w:p>
    <w:p w14:paraId="20FF41BC" w14:textId="2A003A7E" w:rsidR="00164166" w:rsidRDefault="00164166" w:rsidP="0016416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Jen talked to Chris Sweet about </w:t>
      </w:r>
      <w:r w:rsidR="00337E5D">
        <w:rPr>
          <w:rFonts w:asciiTheme="minorHAnsi" w:hAnsiTheme="minorHAnsi"/>
          <w:sz w:val="20"/>
          <w:szCs w:val="20"/>
        </w:rPr>
        <w:t>the communications he currently sends out to the campus</w:t>
      </w:r>
    </w:p>
    <w:p w14:paraId="64AFA7A9" w14:textId="112DAAC3" w:rsidR="00164166" w:rsidRDefault="00337E5D" w:rsidP="0016416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ISP writes the language they want</w:t>
      </w:r>
      <w:r w:rsidR="00164166">
        <w:rPr>
          <w:rFonts w:asciiTheme="minorHAnsi" w:hAnsiTheme="minorHAnsi"/>
          <w:sz w:val="20"/>
          <w:szCs w:val="20"/>
        </w:rPr>
        <w:t xml:space="preserve">, Chris will include it with his </w:t>
      </w:r>
      <w:r>
        <w:rPr>
          <w:rFonts w:asciiTheme="minorHAnsi" w:hAnsiTheme="minorHAnsi"/>
          <w:sz w:val="20"/>
          <w:szCs w:val="20"/>
        </w:rPr>
        <w:t xml:space="preserve">campus </w:t>
      </w:r>
      <w:r w:rsidR="00164166">
        <w:rPr>
          <w:rFonts w:asciiTheme="minorHAnsi" w:hAnsiTheme="minorHAnsi"/>
          <w:sz w:val="20"/>
          <w:szCs w:val="20"/>
        </w:rPr>
        <w:t>communications</w:t>
      </w:r>
    </w:p>
    <w:p w14:paraId="6844EC82" w14:textId="59DBC16E" w:rsidR="00164166" w:rsidRDefault="00164166" w:rsidP="0016416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are still waiting for the website</w:t>
      </w:r>
      <w:r w:rsidR="000C2AC1">
        <w:rPr>
          <w:rFonts w:asciiTheme="minorHAnsi" w:hAnsiTheme="minorHAnsi"/>
          <w:sz w:val="20"/>
          <w:szCs w:val="20"/>
        </w:rPr>
        <w:t xml:space="preserve"> to be created</w:t>
      </w:r>
    </w:p>
    <w:p w14:paraId="37322393" w14:textId="1AFA22D1" w:rsidR="00164166" w:rsidRDefault="000C2AC1" w:rsidP="00164166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w</w:t>
      </w:r>
      <w:r w:rsidR="00164166">
        <w:rPr>
          <w:rFonts w:asciiTheme="minorHAnsi" w:hAnsiTheme="minorHAnsi"/>
          <w:sz w:val="20"/>
          <w:szCs w:val="20"/>
        </w:rPr>
        <w:t xml:space="preserve">ould love to include links in the emails </w:t>
      </w:r>
      <w:r w:rsidR="00F80023">
        <w:rPr>
          <w:rFonts w:asciiTheme="minorHAnsi" w:hAnsiTheme="minorHAnsi"/>
          <w:sz w:val="20"/>
          <w:szCs w:val="20"/>
        </w:rPr>
        <w:t>instead of attach</w:t>
      </w:r>
      <w:r w:rsidR="00164166">
        <w:rPr>
          <w:rFonts w:asciiTheme="minorHAnsi" w:hAnsiTheme="minorHAnsi"/>
          <w:sz w:val="20"/>
          <w:szCs w:val="20"/>
        </w:rPr>
        <w:t>ments</w:t>
      </w:r>
    </w:p>
    <w:p w14:paraId="7EE96D2B" w14:textId="505B6A2D" w:rsidR="00F80023" w:rsidRDefault="00337E5D" w:rsidP="00164166">
      <w:pPr>
        <w:pStyle w:val="ListParagraph"/>
        <w:numPr>
          <w:ilvl w:val="5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the meantime a link to the ISP manual will be included in the email communications</w:t>
      </w:r>
    </w:p>
    <w:p w14:paraId="111E7262" w14:textId="214B3E82" w:rsidR="00C36D8A" w:rsidRPr="00C36D8A" w:rsidRDefault="000C2AC1" w:rsidP="00C36D8A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 and Ryan will</w:t>
      </w:r>
      <w:r w:rsidR="00164166">
        <w:rPr>
          <w:rFonts w:asciiTheme="minorHAnsi" w:hAnsiTheme="minorHAnsi"/>
          <w:sz w:val="20"/>
          <w:szCs w:val="20"/>
        </w:rPr>
        <w:t xml:space="preserve"> bring back</w:t>
      </w:r>
      <w:r>
        <w:rPr>
          <w:rFonts w:asciiTheme="minorHAnsi" w:hAnsiTheme="minorHAnsi"/>
          <w:sz w:val="20"/>
          <w:szCs w:val="20"/>
        </w:rPr>
        <w:t xml:space="preserve"> possible language</w:t>
      </w:r>
      <w:r w:rsidR="00164166">
        <w:rPr>
          <w:rFonts w:asciiTheme="minorHAnsi" w:hAnsiTheme="minorHAnsi"/>
          <w:sz w:val="20"/>
          <w:szCs w:val="20"/>
        </w:rPr>
        <w:t xml:space="preserve"> to ISP for review on 2/22/19</w:t>
      </w:r>
    </w:p>
    <w:p w14:paraId="0F839E4F" w14:textId="77777777" w:rsidR="001A2C62" w:rsidRDefault="001A2C62" w:rsidP="001A2C6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CC7E61">
        <w:rPr>
          <w:rFonts w:asciiTheme="minorHAnsi" w:hAnsiTheme="minorHAnsi"/>
          <w:sz w:val="20"/>
          <w:szCs w:val="20"/>
        </w:rPr>
        <w:t>Next Meeting</w:t>
      </w:r>
    </w:p>
    <w:p w14:paraId="2456E4B4" w14:textId="098D2274" w:rsidR="008C2448" w:rsidRDefault="008C2448" w:rsidP="008C244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 about ISP 181 Related Instruction</w:t>
      </w:r>
    </w:p>
    <w:p w14:paraId="066F78D6" w14:textId="0DD5A2D8" w:rsidR="008C2448" w:rsidRDefault="008C2448" w:rsidP="008C244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270P Testing Center Procedures for Faculty Assigning Exams update</w:t>
      </w:r>
    </w:p>
    <w:p w14:paraId="57D4DF6E" w14:textId="1C8C6A30" w:rsidR="008C2448" w:rsidRPr="008C2448" w:rsidRDefault="008C2448" w:rsidP="008C244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meeting is on February 22, 2019</w:t>
      </w:r>
    </w:p>
    <w:p w14:paraId="29EA9E55" w14:textId="77777777" w:rsidR="007E2153" w:rsidRPr="001A2C62" w:rsidRDefault="007E2153" w:rsidP="001A2C62"/>
    <w:sectPr w:rsidR="007E2153" w:rsidRPr="001A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A817EE"/>
    <w:multiLevelType w:val="hybridMultilevel"/>
    <w:tmpl w:val="EBDA8C1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2276E1"/>
    <w:multiLevelType w:val="hybridMultilevel"/>
    <w:tmpl w:val="0EE6E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2"/>
  </w:num>
  <w:num w:numId="5">
    <w:abstractNumId w:val="26"/>
  </w:num>
  <w:num w:numId="6">
    <w:abstractNumId w:val="5"/>
  </w:num>
  <w:num w:numId="7">
    <w:abstractNumId w:val="21"/>
  </w:num>
  <w:num w:numId="8">
    <w:abstractNumId w:val="0"/>
  </w:num>
  <w:num w:numId="9">
    <w:abstractNumId w:val="14"/>
  </w:num>
  <w:num w:numId="10">
    <w:abstractNumId w:val="3"/>
  </w:num>
  <w:num w:numId="11">
    <w:abstractNumId w:val="25"/>
  </w:num>
  <w:num w:numId="12">
    <w:abstractNumId w:val="2"/>
  </w:num>
  <w:num w:numId="13">
    <w:abstractNumId w:val="11"/>
  </w:num>
  <w:num w:numId="14">
    <w:abstractNumId w:val="17"/>
  </w:num>
  <w:num w:numId="15">
    <w:abstractNumId w:val="4"/>
  </w:num>
  <w:num w:numId="16">
    <w:abstractNumId w:val="18"/>
  </w:num>
  <w:num w:numId="17">
    <w:abstractNumId w:val="9"/>
  </w:num>
  <w:num w:numId="18">
    <w:abstractNumId w:val="15"/>
  </w:num>
  <w:num w:numId="19">
    <w:abstractNumId w:val="1"/>
  </w:num>
  <w:num w:numId="20">
    <w:abstractNumId w:val="16"/>
  </w:num>
  <w:num w:numId="21">
    <w:abstractNumId w:val="10"/>
  </w:num>
  <w:num w:numId="22">
    <w:abstractNumId w:val="8"/>
  </w:num>
  <w:num w:numId="23">
    <w:abstractNumId w:val="24"/>
  </w:num>
  <w:num w:numId="24">
    <w:abstractNumId w:val="20"/>
  </w:num>
  <w:num w:numId="25">
    <w:abstractNumId w:val="6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55DC"/>
    <w:rsid w:val="00066257"/>
    <w:rsid w:val="000706FE"/>
    <w:rsid w:val="00075963"/>
    <w:rsid w:val="000769A2"/>
    <w:rsid w:val="00077142"/>
    <w:rsid w:val="00084128"/>
    <w:rsid w:val="000852F6"/>
    <w:rsid w:val="00086998"/>
    <w:rsid w:val="00086BD4"/>
    <w:rsid w:val="00087C71"/>
    <w:rsid w:val="00093B6A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B1ECD"/>
    <w:rsid w:val="000B2EEA"/>
    <w:rsid w:val="000B7FA9"/>
    <w:rsid w:val="000C13C5"/>
    <w:rsid w:val="000C2AC1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B2"/>
    <w:rsid w:val="001044AE"/>
    <w:rsid w:val="001051A4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6D5"/>
    <w:rsid w:val="0013399B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166"/>
    <w:rsid w:val="00165326"/>
    <w:rsid w:val="00167130"/>
    <w:rsid w:val="001728ED"/>
    <w:rsid w:val="00173EED"/>
    <w:rsid w:val="00174353"/>
    <w:rsid w:val="00175458"/>
    <w:rsid w:val="00175489"/>
    <w:rsid w:val="00177B60"/>
    <w:rsid w:val="001825D5"/>
    <w:rsid w:val="001848F7"/>
    <w:rsid w:val="00184CBD"/>
    <w:rsid w:val="001870F7"/>
    <w:rsid w:val="001911F9"/>
    <w:rsid w:val="001919E2"/>
    <w:rsid w:val="00192C7D"/>
    <w:rsid w:val="00196007"/>
    <w:rsid w:val="001A1C40"/>
    <w:rsid w:val="001A2C62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66CD1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23A9"/>
    <w:rsid w:val="002B57C5"/>
    <w:rsid w:val="002B5A90"/>
    <w:rsid w:val="002B617C"/>
    <w:rsid w:val="002B724A"/>
    <w:rsid w:val="002C04D2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2020"/>
    <w:rsid w:val="00302251"/>
    <w:rsid w:val="00304367"/>
    <w:rsid w:val="00310460"/>
    <w:rsid w:val="003112F9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37E5D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B32"/>
    <w:rsid w:val="00397582"/>
    <w:rsid w:val="003A386F"/>
    <w:rsid w:val="003B030E"/>
    <w:rsid w:val="003B07A3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5946"/>
    <w:rsid w:val="004B6128"/>
    <w:rsid w:val="004C0105"/>
    <w:rsid w:val="004C0989"/>
    <w:rsid w:val="004C5B99"/>
    <w:rsid w:val="004D0972"/>
    <w:rsid w:val="004D2638"/>
    <w:rsid w:val="004E2720"/>
    <w:rsid w:val="004E64BA"/>
    <w:rsid w:val="004E7423"/>
    <w:rsid w:val="004F1578"/>
    <w:rsid w:val="004F1CFC"/>
    <w:rsid w:val="004F1D06"/>
    <w:rsid w:val="004F3368"/>
    <w:rsid w:val="004F4312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7BB"/>
    <w:rsid w:val="00531FA9"/>
    <w:rsid w:val="00532CCF"/>
    <w:rsid w:val="0053329A"/>
    <w:rsid w:val="00533B87"/>
    <w:rsid w:val="0053515E"/>
    <w:rsid w:val="00537ABA"/>
    <w:rsid w:val="00540A00"/>
    <w:rsid w:val="005416C9"/>
    <w:rsid w:val="00541A6C"/>
    <w:rsid w:val="005450C9"/>
    <w:rsid w:val="00545EF3"/>
    <w:rsid w:val="00547802"/>
    <w:rsid w:val="00550926"/>
    <w:rsid w:val="00551D7D"/>
    <w:rsid w:val="005529CC"/>
    <w:rsid w:val="005556C6"/>
    <w:rsid w:val="00560591"/>
    <w:rsid w:val="00561A16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7C9C"/>
    <w:rsid w:val="005F14B9"/>
    <w:rsid w:val="005F165A"/>
    <w:rsid w:val="005F4492"/>
    <w:rsid w:val="005F4DA5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D38"/>
    <w:rsid w:val="006463EA"/>
    <w:rsid w:val="00647D3F"/>
    <w:rsid w:val="00650B16"/>
    <w:rsid w:val="00650C5B"/>
    <w:rsid w:val="00651928"/>
    <w:rsid w:val="00653DA2"/>
    <w:rsid w:val="00655F1F"/>
    <w:rsid w:val="006568E8"/>
    <w:rsid w:val="00657023"/>
    <w:rsid w:val="006575E9"/>
    <w:rsid w:val="00670D90"/>
    <w:rsid w:val="006710A0"/>
    <w:rsid w:val="00673C28"/>
    <w:rsid w:val="0067506B"/>
    <w:rsid w:val="0067537E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60506"/>
    <w:rsid w:val="0076057A"/>
    <w:rsid w:val="007674FD"/>
    <w:rsid w:val="0077073E"/>
    <w:rsid w:val="0077375D"/>
    <w:rsid w:val="007739CB"/>
    <w:rsid w:val="007741D4"/>
    <w:rsid w:val="00776085"/>
    <w:rsid w:val="0078030A"/>
    <w:rsid w:val="00780344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3061"/>
    <w:rsid w:val="007C5A41"/>
    <w:rsid w:val="007D2B56"/>
    <w:rsid w:val="007D389D"/>
    <w:rsid w:val="007D6ACA"/>
    <w:rsid w:val="007E0A13"/>
    <w:rsid w:val="007E1074"/>
    <w:rsid w:val="007E2153"/>
    <w:rsid w:val="007E3568"/>
    <w:rsid w:val="007E6CD9"/>
    <w:rsid w:val="007E6ECB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76A"/>
    <w:rsid w:val="00855855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758F"/>
    <w:rsid w:val="00880038"/>
    <w:rsid w:val="00881104"/>
    <w:rsid w:val="008848EB"/>
    <w:rsid w:val="00884BE2"/>
    <w:rsid w:val="00885CFA"/>
    <w:rsid w:val="008900AA"/>
    <w:rsid w:val="00890D3B"/>
    <w:rsid w:val="00893535"/>
    <w:rsid w:val="00893E45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448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309AD"/>
    <w:rsid w:val="009310BD"/>
    <w:rsid w:val="009320BB"/>
    <w:rsid w:val="00936902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2419"/>
    <w:rsid w:val="009A3711"/>
    <w:rsid w:val="009A5184"/>
    <w:rsid w:val="009A56E0"/>
    <w:rsid w:val="009A6E5B"/>
    <w:rsid w:val="009A6ECF"/>
    <w:rsid w:val="009A6F2F"/>
    <w:rsid w:val="009A7F23"/>
    <w:rsid w:val="009A7FBD"/>
    <w:rsid w:val="009B162E"/>
    <w:rsid w:val="009B2D6D"/>
    <w:rsid w:val="009B2D6F"/>
    <w:rsid w:val="009B5C01"/>
    <w:rsid w:val="009C0D6C"/>
    <w:rsid w:val="009C389C"/>
    <w:rsid w:val="009C4BC2"/>
    <w:rsid w:val="009C72E6"/>
    <w:rsid w:val="009C72E7"/>
    <w:rsid w:val="009D0CDA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D68"/>
    <w:rsid w:val="00A56850"/>
    <w:rsid w:val="00A57A3F"/>
    <w:rsid w:val="00A60982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3535"/>
    <w:rsid w:val="00B44426"/>
    <w:rsid w:val="00B51FD2"/>
    <w:rsid w:val="00B52805"/>
    <w:rsid w:val="00B547B9"/>
    <w:rsid w:val="00B57CA8"/>
    <w:rsid w:val="00B6640B"/>
    <w:rsid w:val="00B67EC4"/>
    <w:rsid w:val="00B7027E"/>
    <w:rsid w:val="00B746A0"/>
    <w:rsid w:val="00B82320"/>
    <w:rsid w:val="00B86B65"/>
    <w:rsid w:val="00B90FE5"/>
    <w:rsid w:val="00B9500D"/>
    <w:rsid w:val="00B95AA8"/>
    <w:rsid w:val="00BA15DA"/>
    <w:rsid w:val="00BA1E7D"/>
    <w:rsid w:val="00BA2087"/>
    <w:rsid w:val="00BA208B"/>
    <w:rsid w:val="00BA352E"/>
    <w:rsid w:val="00BA3B1F"/>
    <w:rsid w:val="00BA47E1"/>
    <w:rsid w:val="00BB12D7"/>
    <w:rsid w:val="00BB21E4"/>
    <w:rsid w:val="00BB4F8C"/>
    <w:rsid w:val="00BB5E9B"/>
    <w:rsid w:val="00BB72F6"/>
    <w:rsid w:val="00BC39B4"/>
    <w:rsid w:val="00BC4F33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F042C"/>
    <w:rsid w:val="00BF35D3"/>
    <w:rsid w:val="00BF4118"/>
    <w:rsid w:val="00BF428F"/>
    <w:rsid w:val="00BF5546"/>
    <w:rsid w:val="00C011EE"/>
    <w:rsid w:val="00C01830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6D8A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786C"/>
    <w:rsid w:val="00C678D6"/>
    <w:rsid w:val="00C70646"/>
    <w:rsid w:val="00C71081"/>
    <w:rsid w:val="00C71288"/>
    <w:rsid w:val="00C71DA5"/>
    <w:rsid w:val="00C76C58"/>
    <w:rsid w:val="00C76C73"/>
    <w:rsid w:val="00C7754B"/>
    <w:rsid w:val="00C82CE1"/>
    <w:rsid w:val="00C915FA"/>
    <w:rsid w:val="00C918F8"/>
    <w:rsid w:val="00C929D7"/>
    <w:rsid w:val="00C95F59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4FF0"/>
    <w:rsid w:val="00CC5F5E"/>
    <w:rsid w:val="00CC6417"/>
    <w:rsid w:val="00CC7E61"/>
    <w:rsid w:val="00CD030D"/>
    <w:rsid w:val="00CD132E"/>
    <w:rsid w:val="00CD2FED"/>
    <w:rsid w:val="00CD384D"/>
    <w:rsid w:val="00CE1311"/>
    <w:rsid w:val="00CE58BA"/>
    <w:rsid w:val="00CF03CA"/>
    <w:rsid w:val="00CF25F4"/>
    <w:rsid w:val="00CF32AE"/>
    <w:rsid w:val="00D03099"/>
    <w:rsid w:val="00D03D2D"/>
    <w:rsid w:val="00D04469"/>
    <w:rsid w:val="00D07B16"/>
    <w:rsid w:val="00D11505"/>
    <w:rsid w:val="00D12170"/>
    <w:rsid w:val="00D1285F"/>
    <w:rsid w:val="00D1437B"/>
    <w:rsid w:val="00D15AB5"/>
    <w:rsid w:val="00D175B4"/>
    <w:rsid w:val="00D2295B"/>
    <w:rsid w:val="00D23A03"/>
    <w:rsid w:val="00D279E8"/>
    <w:rsid w:val="00D311AF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2EAA"/>
    <w:rsid w:val="00D76CE2"/>
    <w:rsid w:val="00D81BCA"/>
    <w:rsid w:val="00D82B34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3B4C"/>
    <w:rsid w:val="00DC452C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47BE3"/>
    <w:rsid w:val="00E524ED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A7484"/>
    <w:rsid w:val="00EB66BD"/>
    <w:rsid w:val="00EB7648"/>
    <w:rsid w:val="00EC2C16"/>
    <w:rsid w:val="00EC2EC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E3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7295"/>
    <w:rsid w:val="00F17A4E"/>
    <w:rsid w:val="00F226EA"/>
    <w:rsid w:val="00F238FA"/>
    <w:rsid w:val="00F23CF4"/>
    <w:rsid w:val="00F25E54"/>
    <w:rsid w:val="00F26A12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023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3787"/>
    <w:rsid w:val="00FD7C2D"/>
    <w:rsid w:val="00FE1802"/>
    <w:rsid w:val="00FE3197"/>
    <w:rsid w:val="00FE327F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31</cp:revision>
  <dcterms:created xsi:type="dcterms:W3CDTF">2018-04-28T00:05:00Z</dcterms:created>
  <dcterms:modified xsi:type="dcterms:W3CDTF">2019-04-12T18:18:00Z</dcterms:modified>
</cp:coreProperties>
</file>